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03F" w:rsidRDefault="00D0003F"/>
    <w:p w:rsidR="00D0003F" w:rsidRDefault="00D0003F"/>
    <w:p w:rsidR="00D0003F" w:rsidRDefault="00E24295">
      <w:bookmarkStart w:id="0" w:name="_GoBack"/>
      <w:r>
        <w:rPr>
          <w:noProof/>
        </w:rPr>
        <w:drawing>
          <wp:anchor distT="0" distB="0" distL="114300" distR="114300" simplePos="0" relativeHeight="251665408" behindDoc="1" locked="0" layoutInCell="1" allowOverlap="1" wp14:anchorId="7C931E4E">
            <wp:simplePos x="0" y="0"/>
            <wp:positionH relativeFrom="column">
              <wp:posOffset>453481</wp:posOffset>
            </wp:positionH>
            <wp:positionV relativeFrom="paragraph">
              <wp:posOffset>6067612</wp:posOffset>
            </wp:positionV>
            <wp:extent cx="2332899" cy="2803992"/>
            <wp:effectExtent l="0" t="0" r="0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899" cy="28039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4384" behindDoc="1" locked="0" layoutInCell="1" allowOverlap="1" wp14:anchorId="60C13EE9">
            <wp:simplePos x="0" y="0"/>
            <wp:positionH relativeFrom="margin">
              <wp:posOffset>3700689</wp:posOffset>
            </wp:positionH>
            <wp:positionV relativeFrom="paragraph">
              <wp:posOffset>6183086</wp:posOffset>
            </wp:positionV>
            <wp:extent cx="2743200" cy="2701766"/>
            <wp:effectExtent l="0" t="0" r="0" b="381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01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9945FB7">
            <wp:simplePos x="0" y="0"/>
            <wp:positionH relativeFrom="margin">
              <wp:posOffset>325936</wp:posOffset>
            </wp:positionH>
            <wp:positionV relativeFrom="paragraph">
              <wp:posOffset>500107</wp:posOffset>
            </wp:positionV>
            <wp:extent cx="2417687" cy="2286000"/>
            <wp:effectExtent l="0" t="0" r="1905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687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03F">
        <w:rPr>
          <w:noProof/>
        </w:rPr>
        <w:drawing>
          <wp:anchor distT="0" distB="0" distL="114300" distR="114300" simplePos="0" relativeHeight="251662336" behindDoc="1" locked="0" layoutInCell="1" allowOverlap="1" wp14:anchorId="2862B082">
            <wp:simplePos x="0" y="0"/>
            <wp:positionH relativeFrom="column">
              <wp:posOffset>3656965</wp:posOffset>
            </wp:positionH>
            <wp:positionV relativeFrom="paragraph">
              <wp:posOffset>3576411</wp:posOffset>
            </wp:positionV>
            <wp:extent cx="2565581" cy="2361825"/>
            <wp:effectExtent l="0" t="0" r="6350" b="635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581" cy="236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03F">
        <w:rPr>
          <w:noProof/>
        </w:rPr>
        <w:drawing>
          <wp:anchor distT="0" distB="0" distL="114300" distR="114300" simplePos="0" relativeHeight="251661312" behindDoc="1" locked="0" layoutInCell="1" allowOverlap="1" wp14:anchorId="59F94D8C">
            <wp:simplePos x="0" y="0"/>
            <wp:positionH relativeFrom="column">
              <wp:posOffset>3831227</wp:posOffset>
            </wp:positionH>
            <wp:positionV relativeFrom="paragraph">
              <wp:posOffset>16873</wp:posOffset>
            </wp:positionV>
            <wp:extent cx="2369639" cy="2503346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639" cy="2503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03F">
        <w:rPr>
          <w:noProof/>
        </w:rPr>
        <w:drawing>
          <wp:anchor distT="0" distB="0" distL="114300" distR="114300" simplePos="0" relativeHeight="251659264" behindDoc="1" locked="0" layoutInCell="1" allowOverlap="1" wp14:anchorId="6B8E70A7">
            <wp:simplePos x="0" y="0"/>
            <wp:positionH relativeFrom="column">
              <wp:posOffset>-21771</wp:posOffset>
            </wp:positionH>
            <wp:positionV relativeFrom="paragraph">
              <wp:posOffset>3505201</wp:posOffset>
            </wp:positionV>
            <wp:extent cx="2808514" cy="2400486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15" cy="242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003F" w:rsidSect="00D000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03F"/>
    <w:rsid w:val="00D0003F"/>
    <w:rsid w:val="00E24295"/>
    <w:rsid w:val="00F3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D40F77F"/>
  <w15:chartTrackingRefBased/>
  <w15:docId w15:val="{CF6EF3FF-2D77-431C-A3A5-8EB370FF4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EDU. HDF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Clémence DESORMEAUX</dc:creator>
  <cp:keywords/>
  <dc:description/>
  <cp:lastModifiedBy>Clémence DESORMEAUX</cp:lastModifiedBy>
  <cp:revision>2</cp:revision>
  <dcterms:created xsi:type="dcterms:W3CDTF">2026-02-12T15:45:00Z</dcterms:created>
  <dcterms:modified xsi:type="dcterms:W3CDTF">2026-02-12T16:41:00Z</dcterms:modified>
</cp:coreProperties>
</file>