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53A9E" w14:textId="77777777" w:rsidR="005C3304" w:rsidRDefault="005C3304" w:rsidP="00F251E9">
      <w:pPr>
        <w:ind w:left="720" w:hanging="360"/>
      </w:pPr>
    </w:p>
    <w:p w14:paraId="75F600F2" w14:textId="4191F95A" w:rsidR="005C3304" w:rsidRPr="005C3304" w:rsidRDefault="005C3304" w:rsidP="00F251E9">
      <w:pPr>
        <w:ind w:left="720" w:hanging="360"/>
        <w:rPr>
          <w:b/>
          <w:bCs/>
          <w:sz w:val="28"/>
          <w:szCs w:val="28"/>
        </w:rPr>
      </w:pPr>
      <w:r w:rsidRPr="005C3304">
        <w:rPr>
          <w:b/>
          <w:bCs/>
          <w:sz w:val="28"/>
          <w:szCs w:val="28"/>
        </w:rPr>
        <w:t>Questions de la classe des 607 (classe 8)</w:t>
      </w:r>
    </w:p>
    <w:p w14:paraId="1FEE127C" w14:textId="77777777" w:rsidR="005C3304" w:rsidRDefault="005C3304" w:rsidP="00F251E9">
      <w:pPr>
        <w:ind w:left="720" w:hanging="360"/>
      </w:pPr>
    </w:p>
    <w:p w14:paraId="5D2D92CF" w14:textId="77777777" w:rsidR="005C3304" w:rsidRDefault="005C3304" w:rsidP="00F251E9">
      <w:pPr>
        <w:ind w:left="720" w:hanging="360"/>
      </w:pPr>
    </w:p>
    <w:p w14:paraId="75D950E5" w14:textId="2EC0909F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Qu’est-ce qu’un quota ?</w:t>
      </w:r>
    </w:p>
    <w:p w14:paraId="2D01661E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Comment peut-on planifier un quota ? Est-ce que c’est toujours le même quota tous les ans ? Ou changera-t-il si on a beaucoup ou pas beaucoup de truites ?</w:t>
      </w:r>
    </w:p>
    <w:p w14:paraId="29B7495E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Combien y a-t-il de mâles et de femelles dans la centaine de truites qu’on a lâchées ? Si on ne met que des mâles ou que des femelles, c’est impossible.</w:t>
      </w:r>
    </w:p>
    <w:p w14:paraId="77866506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Y avait-il encore des truites lorsqu’ils les ont réintroduites lors du lâcher ?</w:t>
      </w:r>
    </w:p>
    <w:p w14:paraId="79DE9B20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Combien de temps vivent les truites au total ?</w:t>
      </w:r>
    </w:p>
    <w:p w14:paraId="6BF215E1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A quel âge les truites arrêtent-elles de se reproduire ? Pour les mâles ? Pour les femelles ?</w:t>
      </w:r>
    </w:p>
    <w:p w14:paraId="413E514C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Quand a-t-on lâché les 100 truites ? Cette année ou l’an dernier ? Ou pas encore ?</w:t>
      </w:r>
    </w:p>
    <w:p w14:paraId="0EC1B47E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Est-ce que tous les ans il faut relâcher le même nombre de truites ? Ou fait-on un seul lâcher la première année ?</w:t>
      </w:r>
    </w:p>
    <w:p w14:paraId="3835FE1F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C’est quoi « déguster le maximum de truites » ? Est-ce que c’est manger le plus de kilogrammes, la taille de la truite qu’on mange, le nombre de truites qu’on pêche ?</w:t>
      </w:r>
    </w:p>
    <w:p w14:paraId="0A62B585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Est-ce qu’on peut relâcher un petit poisson si on le pêche mais qu’on ne veut pas le garder ? Va-t-il vivre ou mourir ? Doit-on respecter une taille minimum ?</w:t>
      </w:r>
    </w:p>
    <w:p w14:paraId="07DA6305" w14:textId="77777777" w:rsidR="00F251E9" w:rsidRDefault="00F251E9" w:rsidP="00F251E9">
      <w:pPr>
        <w:pStyle w:val="Standard"/>
        <w:numPr>
          <w:ilvl w:val="0"/>
          <w:numId w:val="1"/>
        </w:numPr>
        <w:rPr>
          <w:rFonts w:hint="eastAsia"/>
        </w:rPr>
      </w:pPr>
      <w:r>
        <w:t>Peut-on pêcher pendant la période de reproduction en hiver ?</w:t>
      </w:r>
    </w:p>
    <w:p w14:paraId="0C3B3EA1" w14:textId="77777777" w:rsidR="00410965" w:rsidRDefault="00410965"/>
    <w:sectPr w:rsidR="00410965" w:rsidSect="00F251E9">
      <w:type w:val="continuous"/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70494"/>
    <w:multiLevelType w:val="multilevel"/>
    <w:tmpl w:val="A1CCB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696392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1E9"/>
    <w:rsid w:val="001D7C3C"/>
    <w:rsid w:val="003536ED"/>
    <w:rsid w:val="00410965"/>
    <w:rsid w:val="005C3304"/>
    <w:rsid w:val="005D521B"/>
    <w:rsid w:val="00C742EE"/>
    <w:rsid w:val="00F2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10E4B"/>
  <w15:chartTrackingRefBased/>
  <w15:docId w15:val="{AA176E66-1532-404F-8879-1CB8AA377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25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25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251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25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251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25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25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25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25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51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251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251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251E9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251E9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251E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251E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251E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251E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25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25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25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25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25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251E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251E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251E9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251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251E9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F251E9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F251E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durand</dc:creator>
  <cp:keywords/>
  <dc:description/>
  <cp:lastModifiedBy>Seb durand</cp:lastModifiedBy>
  <cp:revision>2</cp:revision>
  <dcterms:created xsi:type="dcterms:W3CDTF">2025-01-15T18:23:00Z</dcterms:created>
  <dcterms:modified xsi:type="dcterms:W3CDTF">2025-01-15T18:25:00Z</dcterms:modified>
</cp:coreProperties>
</file>