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43D58" w14:textId="1D385109" w:rsidR="00380081" w:rsidRDefault="00380081" w:rsidP="00380081">
      <w:pPr>
        <w:pStyle w:val="Standard"/>
        <w:rPr>
          <w:b/>
          <w:bCs/>
        </w:rPr>
      </w:pPr>
      <w:r w:rsidRPr="00380081">
        <w:rPr>
          <w:b/>
          <w:bCs/>
        </w:rPr>
        <w:t xml:space="preserve">Questions des 603 </w:t>
      </w:r>
      <w:proofErr w:type="gramStart"/>
      <w:r w:rsidRPr="00380081">
        <w:rPr>
          <w:b/>
          <w:bCs/>
        </w:rPr>
        <w:t>( classe</w:t>
      </w:r>
      <w:proofErr w:type="gramEnd"/>
      <w:r w:rsidRPr="00380081">
        <w:rPr>
          <w:b/>
          <w:bCs/>
        </w:rPr>
        <w:t xml:space="preserve"> 5)</w:t>
      </w:r>
    </w:p>
    <w:p w14:paraId="7D71739E" w14:textId="77777777" w:rsidR="00380081" w:rsidRDefault="00380081" w:rsidP="00380081">
      <w:pPr>
        <w:pStyle w:val="Standard"/>
        <w:rPr>
          <w:b/>
          <w:bCs/>
        </w:rPr>
      </w:pPr>
    </w:p>
    <w:p w14:paraId="76A9037B" w14:textId="77777777" w:rsidR="00380081" w:rsidRPr="00380081" w:rsidRDefault="00380081" w:rsidP="00380081">
      <w:pPr>
        <w:pStyle w:val="Standard"/>
        <w:rPr>
          <w:rFonts w:hint="eastAsia"/>
          <w:b/>
          <w:bCs/>
        </w:rPr>
      </w:pPr>
    </w:p>
    <w:p w14:paraId="2FF21F67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Jusqu’à quel âge peut vivre une truite ? On a lu sur les graphiques 6 ans, mais on n’en est pas sûrs. Peut-être qu’elles peuvent vivre plus longtemps.</w:t>
      </w:r>
    </w:p>
    <w:p w14:paraId="76AB825D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Où se trouve la rivière Kamo ? Ça nous permettrait de savoir la taille de la rivière, son environnement, si c’est relié à la mer, si c’est relié à d’autres rivières avec des truites, s’il y a des barrages qui empêchent les truites de passer…</w:t>
      </w:r>
    </w:p>
    <w:p w14:paraId="2CB522B9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Y a-t-il d’autres truites d’une autre variété pouvant se reproduire avec les truites fario ?</w:t>
      </w:r>
    </w:p>
    <w:p w14:paraId="3C01CD47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Combien vont-ils relâcher de mâles et de femelles dans la centaine de truites ? S’il y a que des femelles ou que des mâles ce sera impossible.</w:t>
      </w:r>
    </w:p>
    <w:p w14:paraId="2C2CEDDE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Est-ce qu’une femelle peut se reproduire avec plusieurs mâles ?</w:t>
      </w:r>
    </w:p>
    <w:p w14:paraId="52AE25A7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Que mangent les truites ? Est-ce que des truites peuvent manger d’autres truites ? Ou leurs bébés ?</w:t>
      </w:r>
    </w:p>
    <w:p w14:paraId="7DE766DC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Y a-t-il des prédateurs dans la rivière qui menacent les truites ?</w:t>
      </w:r>
    </w:p>
    <w:p w14:paraId="3161F50B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De quel âge à quel âge les truites peuvent-elles se reproduire ? Est-ce qu’elles se reproduisent jusqu’à leur mort ?</w:t>
      </w:r>
    </w:p>
    <w:p w14:paraId="160268DC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Est-ce qu’on peut autoriser la pêche en hiver au moment des bébés ou l’interdire un peu comme les restrictions de la chasse ?</w:t>
      </w:r>
    </w:p>
    <w:p w14:paraId="757D8CCC" w14:textId="77777777" w:rsidR="00380081" w:rsidRDefault="00380081" w:rsidP="00380081">
      <w:pPr>
        <w:pStyle w:val="Standard"/>
        <w:numPr>
          <w:ilvl w:val="0"/>
          <w:numId w:val="1"/>
        </w:numPr>
        <w:rPr>
          <w:rFonts w:hint="eastAsia"/>
        </w:rPr>
      </w:pPr>
      <w:r>
        <w:t>Peut-on pêcher partout ou y a-t-il des zones où la pêche est interdite ?</w:t>
      </w:r>
    </w:p>
    <w:p w14:paraId="1E3E8065" w14:textId="77777777" w:rsidR="00410965" w:rsidRDefault="00410965"/>
    <w:sectPr w:rsidR="00410965" w:rsidSect="00380081">
      <w:type w:val="continuous"/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E3E8E"/>
    <w:multiLevelType w:val="multilevel"/>
    <w:tmpl w:val="037017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4204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081"/>
    <w:rsid w:val="001D7C3C"/>
    <w:rsid w:val="003536ED"/>
    <w:rsid w:val="00380081"/>
    <w:rsid w:val="00410965"/>
    <w:rsid w:val="005D521B"/>
    <w:rsid w:val="00C7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FFFC9"/>
  <w15:chartTrackingRefBased/>
  <w15:docId w15:val="{E76A843A-7BCA-4640-9EBE-A081812F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800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800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800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80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800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800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800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800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800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800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800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800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80081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80081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8008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8008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8008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8008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800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800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800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80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800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8008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8008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80081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800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80081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38008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38008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durand</dc:creator>
  <cp:keywords/>
  <dc:description/>
  <cp:lastModifiedBy>Seb durand</cp:lastModifiedBy>
  <cp:revision>1</cp:revision>
  <dcterms:created xsi:type="dcterms:W3CDTF">2025-01-15T18:10:00Z</dcterms:created>
  <dcterms:modified xsi:type="dcterms:W3CDTF">2025-01-15T18:12:00Z</dcterms:modified>
</cp:coreProperties>
</file>