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DBBC95" w14:textId="6DFA13C5" w:rsidR="00791023" w:rsidRPr="007B4552" w:rsidRDefault="00FF14B8">
      <w:pPr>
        <w:rPr>
          <w:rFonts w:ascii="Calibri" w:hAnsi="Calibri" w:cs="Calibri"/>
          <w:b/>
          <w:bCs/>
          <w:sz w:val="24"/>
          <w:szCs w:val="24"/>
        </w:rPr>
      </w:pPr>
      <w:r w:rsidRPr="007B4552">
        <w:rPr>
          <w:rFonts w:ascii="Calibri" w:hAnsi="Calibri" w:cs="Calibri"/>
          <w:b/>
          <w:bCs/>
          <w:sz w:val="24"/>
          <w:szCs w:val="24"/>
        </w:rPr>
        <w:t xml:space="preserve">Voici nos questions : </w:t>
      </w:r>
    </w:p>
    <w:p w14:paraId="6E19C623" w14:textId="57D83B7D" w:rsidR="00FF14B8" w:rsidRPr="009B2A5A" w:rsidRDefault="007B4552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1/ </w:t>
      </w:r>
      <w:r w:rsidR="004A45BD" w:rsidRPr="009B2A5A">
        <w:rPr>
          <w:rFonts w:ascii="Calibri" w:hAnsi="Calibri" w:cs="Calibri"/>
          <w:sz w:val="24"/>
          <w:szCs w:val="24"/>
        </w:rPr>
        <w:t>Quelle est l’espérance de vie d’une truite ?</w:t>
      </w:r>
    </w:p>
    <w:p w14:paraId="12681BF8" w14:textId="37EB6A0E" w:rsidR="004A45BD" w:rsidRPr="009B2A5A" w:rsidRDefault="007B4552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2/ </w:t>
      </w:r>
      <w:r w:rsidR="00CA5293" w:rsidRPr="009B2A5A">
        <w:rPr>
          <w:rFonts w:ascii="Calibri" w:hAnsi="Calibri" w:cs="Calibri"/>
          <w:sz w:val="24"/>
          <w:szCs w:val="24"/>
        </w:rPr>
        <w:t>Le maximum c’est en te</w:t>
      </w:r>
      <w:r>
        <w:rPr>
          <w:rFonts w:ascii="Calibri" w:hAnsi="Calibri" w:cs="Calibri"/>
          <w:sz w:val="24"/>
          <w:szCs w:val="24"/>
        </w:rPr>
        <w:t>r</w:t>
      </w:r>
      <w:r w:rsidR="00CA5293" w:rsidRPr="009B2A5A">
        <w:rPr>
          <w:rFonts w:ascii="Calibri" w:hAnsi="Calibri" w:cs="Calibri"/>
          <w:sz w:val="24"/>
          <w:szCs w:val="24"/>
        </w:rPr>
        <w:t>mes de nombre de truites ou de masse ?</w:t>
      </w:r>
    </w:p>
    <w:p w14:paraId="60C808E3" w14:textId="740B0983" w:rsidR="005A0C52" w:rsidRPr="009B2A5A" w:rsidRDefault="007B4552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3/ </w:t>
      </w:r>
      <w:r w:rsidR="005A0C52" w:rsidRPr="009B2A5A">
        <w:rPr>
          <w:rFonts w:ascii="Calibri" w:hAnsi="Calibri" w:cs="Calibri"/>
          <w:sz w:val="24"/>
          <w:szCs w:val="24"/>
        </w:rPr>
        <w:t>Un mâle peut-il féconder plusieurs femelles ? et combien ?</w:t>
      </w:r>
    </w:p>
    <w:p w14:paraId="1642827A" w14:textId="598D21C7" w:rsidR="005A0C52" w:rsidRPr="009B2A5A" w:rsidRDefault="007B4552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4/ </w:t>
      </w:r>
      <w:r w:rsidR="00C375B4" w:rsidRPr="009B2A5A">
        <w:rPr>
          <w:rFonts w:ascii="Calibri" w:hAnsi="Calibri" w:cs="Calibri"/>
          <w:sz w:val="24"/>
          <w:szCs w:val="24"/>
        </w:rPr>
        <w:t>Y a-t-il déjà des truites dans la rivière avant d’y mettre la centaine ?</w:t>
      </w:r>
    </w:p>
    <w:p w14:paraId="289666A8" w14:textId="5BB910D2" w:rsidR="005508BB" w:rsidRPr="009B2A5A" w:rsidRDefault="007B4552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5/ </w:t>
      </w:r>
      <w:r w:rsidR="00C375B4" w:rsidRPr="009B2A5A">
        <w:rPr>
          <w:rFonts w:ascii="Calibri" w:hAnsi="Calibri" w:cs="Calibri"/>
          <w:sz w:val="24"/>
          <w:szCs w:val="24"/>
        </w:rPr>
        <w:t>Quand on planifie</w:t>
      </w:r>
      <w:r w:rsidR="0008149C" w:rsidRPr="009B2A5A">
        <w:rPr>
          <w:rFonts w:ascii="Calibri" w:hAnsi="Calibri" w:cs="Calibri"/>
          <w:sz w:val="24"/>
          <w:szCs w:val="24"/>
        </w:rPr>
        <w:t xml:space="preserve"> les quotas, est-ce que cela dépend des caractéristiques des poissons (genre, taille, etc.) ?</w:t>
      </w:r>
    </w:p>
    <w:p w14:paraId="1C63966A" w14:textId="7EA519DF" w:rsidR="005508BB" w:rsidRPr="009B2A5A" w:rsidRDefault="007B4552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6/ </w:t>
      </w:r>
      <w:r w:rsidR="005508BB" w:rsidRPr="009B2A5A">
        <w:rPr>
          <w:rFonts w:ascii="Calibri" w:hAnsi="Calibri" w:cs="Calibri"/>
          <w:sz w:val="24"/>
          <w:szCs w:val="24"/>
        </w:rPr>
        <w:t>Y a-t-il parité à l’issue</w:t>
      </w:r>
      <w:r w:rsidR="00496EDF" w:rsidRPr="009B2A5A">
        <w:rPr>
          <w:rFonts w:ascii="Calibri" w:hAnsi="Calibri" w:cs="Calibri"/>
          <w:sz w:val="24"/>
          <w:szCs w:val="24"/>
        </w:rPr>
        <w:t xml:space="preserve"> des « 1 an » passée la ponte ?</w:t>
      </w:r>
    </w:p>
    <w:p w14:paraId="01F8C730" w14:textId="79AB3238" w:rsidR="00496EDF" w:rsidRPr="009B2A5A" w:rsidRDefault="007B4552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7/ </w:t>
      </w:r>
      <w:r w:rsidR="00D77488" w:rsidRPr="009B2A5A">
        <w:rPr>
          <w:rFonts w:ascii="Calibri" w:hAnsi="Calibri" w:cs="Calibri"/>
          <w:sz w:val="24"/>
          <w:szCs w:val="24"/>
        </w:rPr>
        <w:t>Peut-on enrichir l’écosystème pour nourrir + de poissons ?</w:t>
      </w:r>
    </w:p>
    <w:p w14:paraId="2E69B8C1" w14:textId="53F634BF" w:rsidR="00D77488" w:rsidRDefault="007B4552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8/ </w:t>
      </w:r>
      <w:r w:rsidR="00D77488" w:rsidRPr="009B2A5A">
        <w:rPr>
          <w:rFonts w:ascii="Calibri" w:hAnsi="Calibri" w:cs="Calibri"/>
          <w:sz w:val="24"/>
          <w:szCs w:val="24"/>
        </w:rPr>
        <w:t xml:space="preserve">Peut-on sauver + </w:t>
      </w:r>
      <w:r w:rsidR="001170D6" w:rsidRPr="009B2A5A">
        <w:rPr>
          <w:rFonts w:ascii="Calibri" w:hAnsi="Calibri" w:cs="Calibri"/>
          <w:sz w:val="24"/>
          <w:szCs w:val="24"/>
        </w:rPr>
        <w:t xml:space="preserve">d’œufs ? </w:t>
      </w:r>
    </w:p>
    <w:p w14:paraId="6FF4CC6A" w14:textId="77777777" w:rsidR="00767072" w:rsidRPr="009B2A5A" w:rsidRDefault="00767072" w:rsidP="00767072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9/ </w:t>
      </w:r>
      <w:r w:rsidRPr="009B2A5A">
        <w:rPr>
          <w:rFonts w:ascii="Calibri" w:hAnsi="Calibri" w:cs="Calibri"/>
          <w:sz w:val="24"/>
          <w:szCs w:val="24"/>
        </w:rPr>
        <w:t>Doit-on prendre en compte un éventuel taux de braconnage ?</w:t>
      </w:r>
    </w:p>
    <w:p w14:paraId="7EE19FAE" w14:textId="1D52FFC3" w:rsidR="00767072" w:rsidRPr="009B2A5A" w:rsidRDefault="00767072">
      <w:pPr>
        <w:rPr>
          <w:rFonts w:ascii="Calibri" w:hAnsi="Calibri" w:cs="Calibri"/>
          <w:sz w:val="24"/>
          <w:szCs w:val="24"/>
        </w:rPr>
      </w:pPr>
    </w:p>
    <w:p w14:paraId="1399E707" w14:textId="20E737F0" w:rsidR="001170D6" w:rsidRPr="00767072" w:rsidRDefault="001170D6">
      <w:pPr>
        <w:rPr>
          <w:rFonts w:ascii="Calibri" w:hAnsi="Calibri" w:cs="Calibri"/>
          <w:sz w:val="24"/>
          <w:szCs w:val="24"/>
          <w:u w:val="single"/>
        </w:rPr>
      </w:pPr>
      <w:r w:rsidRPr="00767072">
        <w:rPr>
          <w:rFonts w:ascii="Calibri" w:hAnsi="Calibri" w:cs="Calibri"/>
          <w:sz w:val="24"/>
          <w:szCs w:val="24"/>
          <w:u w:val="single"/>
        </w:rPr>
        <w:t xml:space="preserve">Remarque : </w:t>
      </w:r>
    </w:p>
    <w:p w14:paraId="495D2399" w14:textId="17DBD0C2" w:rsidR="001170D6" w:rsidRPr="009B2A5A" w:rsidRDefault="001170D6">
      <w:pPr>
        <w:rPr>
          <w:rFonts w:ascii="Calibri" w:hAnsi="Calibri" w:cs="Calibri"/>
          <w:sz w:val="24"/>
          <w:szCs w:val="24"/>
        </w:rPr>
      </w:pPr>
      <w:r w:rsidRPr="009B2A5A">
        <w:rPr>
          <w:rFonts w:ascii="Calibri" w:hAnsi="Calibri" w:cs="Calibri"/>
          <w:sz w:val="24"/>
          <w:szCs w:val="24"/>
        </w:rPr>
        <w:t xml:space="preserve">Nous avons lu sur Wikipédia que les </w:t>
      </w:r>
      <w:r w:rsidR="00264284" w:rsidRPr="009B2A5A">
        <w:rPr>
          <w:rFonts w:ascii="Calibri" w:hAnsi="Calibri" w:cs="Calibri"/>
          <w:sz w:val="24"/>
          <w:szCs w:val="24"/>
        </w:rPr>
        <w:t>vairons</w:t>
      </w:r>
      <w:r w:rsidRPr="009B2A5A">
        <w:rPr>
          <w:rFonts w:ascii="Calibri" w:hAnsi="Calibri" w:cs="Calibri"/>
          <w:sz w:val="24"/>
          <w:szCs w:val="24"/>
        </w:rPr>
        <w:t xml:space="preserve"> sont la nourriture principale des truites mais en même temps ces </w:t>
      </w:r>
      <w:r w:rsidR="00264284" w:rsidRPr="009B2A5A">
        <w:rPr>
          <w:rFonts w:ascii="Calibri" w:hAnsi="Calibri" w:cs="Calibri"/>
          <w:sz w:val="24"/>
          <w:szCs w:val="24"/>
        </w:rPr>
        <w:t>vairons</w:t>
      </w:r>
      <w:r w:rsidRPr="009B2A5A">
        <w:rPr>
          <w:rFonts w:ascii="Calibri" w:hAnsi="Calibri" w:cs="Calibri"/>
          <w:sz w:val="24"/>
          <w:szCs w:val="24"/>
        </w:rPr>
        <w:t xml:space="preserve"> mangent les œufs ! Quid ? </w:t>
      </w:r>
    </w:p>
    <w:p w14:paraId="7B319614" w14:textId="77777777" w:rsidR="00394660" w:rsidRPr="009B2A5A" w:rsidRDefault="00394660">
      <w:pPr>
        <w:rPr>
          <w:rFonts w:ascii="Calibri" w:hAnsi="Calibri" w:cs="Calibri"/>
          <w:sz w:val="24"/>
          <w:szCs w:val="24"/>
        </w:rPr>
      </w:pPr>
    </w:p>
    <w:p w14:paraId="65D63D1B" w14:textId="3E0C78E0" w:rsidR="0008149C" w:rsidRPr="009B2A5A" w:rsidRDefault="0008149C">
      <w:pPr>
        <w:rPr>
          <w:rFonts w:ascii="Calibri" w:hAnsi="Calibri" w:cs="Calibri"/>
          <w:sz w:val="24"/>
          <w:szCs w:val="24"/>
        </w:rPr>
      </w:pPr>
      <w:r w:rsidRPr="009B2A5A">
        <w:rPr>
          <w:rFonts w:ascii="Calibri" w:hAnsi="Calibri" w:cs="Calibri"/>
          <w:sz w:val="24"/>
          <w:szCs w:val="24"/>
        </w:rPr>
        <w:t xml:space="preserve">Nous sommes </w:t>
      </w:r>
      <w:proofErr w:type="spellStart"/>
      <w:proofErr w:type="gramStart"/>
      <w:r w:rsidRPr="009B2A5A">
        <w:rPr>
          <w:rFonts w:ascii="Calibri" w:hAnsi="Calibri" w:cs="Calibri"/>
          <w:sz w:val="24"/>
          <w:szCs w:val="24"/>
        </w:rPr>
        <w:t>impatient</w:t>
      </w:r>
      <w:proofErr w:type="gramEnd"/>
      <w:r w:rsidRPr="009B2A5A">
        <w:rPr>
          <w:rFonts w:ascii="Calibri" w:hAnsi="Calibri" w:cs="Calibri"/>
          <w:sz w:val="24"/>
          <w:szCs w:val="24"/>
        </w:rPr>
        <w:t>·es</w:t>
      </w:r>
      <w:proofErr w:type="spellEnd"/>
      <w:r w:rsidRPr="009B2A5A">
        <w:rPr>
          <w:rFonts w:ascii="Calibri" w:hAnsi="Calibri" w:cs="Calibri"/>
          <w:sz w:val="24"/>
          <w:szCs w:val="24"/>
        </w:rPr>
        <w:t xml:space="preserve"> de lire vos réponses</w:t>
      </w:r>
    </w:p>
    <w:p w14:paraId="53EE1E60" w14:textId="3063DFA6" w:rsidR="0008149C" w:rsidRDefault="0008149C" w:rsidP="009B2A5A">
      <w:pPr>
        <w:ind w:left="4956" w:firstLine="708"/>
      </w:pPr>
      <w:r>
        <w:t xml:space="preserve">Les M1 MEEF MATHS </w:t>
      </w:r>
      <w:proofErr w:type="spellStart"/>
      <w:r>
        <w:t>lyonnais·</w:t>
      </w:r>
      <w:r w:rsidR="009B2A5A">
        <w:t>ses</w:t>
      </w:r>
      <w:proofErr w:type="spellEnd"/>
    </w:p>
    <w:sectPr w:rsidR="000814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194"/>
    <w:rsid w:val="00053416"/>
    <w:rsid w:val="0008149C"/>
    <w:rsid w:val="001170D6"/>
    <w:rsid w:val="00264284"/>
    <w:rsid w:val="00394660"/>
    <w:rsid w:val="00496EDF"/>
    <w:rsid w:val="004A45BD"/>
    <w:rsid w:val="005508BB"/>
    <w:rsid w:val="005A0C52"/>
    <w:rsid w:val="00767072"/>
    <w:rsid w:val="00791023"/>
    <w:rsid w:val="007B4552"/>
    <w:rsid w:val="009B2A5A"/>
    <w:rsid w:val="009D5B4D"/>
    <w:rsid w:val="00B77539"/>
    <w:rsid w:val="00C375B4"/>
    <w:rsid w:val="00CA5293"/>
    <w:rsid w:val="00D77488"/>
    <w:rsid w:val="00DE6194"/>
    <w:rsid w:val="00FC0143"/>
    <w:rsid w:val="00FF1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57893"/>
  <w15:chartTrackingRefBased/>
  <w15:docId w15:val="{7C1EC019-E765-483F-A168-6FCD19FC5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DE61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DE61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DE61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DE61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DE61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DE61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E61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E61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E61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E61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DE61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DE61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DE6194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DE6194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DE6194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DE6194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DE6194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DE6194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DE61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DE61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E61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DE61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DE61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DE6194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DE6194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DE6194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E61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E6194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DE61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128</Words>
  <Characters>709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Relecteur</dc:creator>
  <cp:keywords/>
  <dc:description/>
  <cp:lastModifiedBy>Relecteur</cp:lastModifiedBy>
  <cp:revision>17</cp:revision>
  <dcterms:created xsi:type="dcterms:W3CDTF">2025-01-13T13:58:00Z</dcterms:created>
  <dcterms:modified xsi:type="dcterms:W3CDTF">2025-01-13T16:29:00Z</dcterms:modified>
</cp:coreProperties>
</file>