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highlight w:val="none"/>
        </w:rPr>
      </w:pPr>
      <w:r>
        <w:t xml:space="preserve">2EMNB groupe V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t xml:space="preserve">Classe de 2nde étude et modélisation numérique du bâtiment au lycée Jean de Berry à Bourges.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rPr>
          <w:highlight w:val="none"/>
        </w:rPr>
        <w:t xml:space="preserve">Nous sommes un groupe de 13 élèves </w:t>
      </w:r>
      <w:r/>
      <w:r/>
    </w:p>
    <w:p>
      <w:pPr>
        <w:pBdr/>
        <w:spacing/>
        <w:ind/>
        <w:rPr>
          <w:highlight w:val="none"/>
        </w:rPr>
      </w:pPr>
      <w:r>
        <w:t xml:space="preserve">Question 1 :</w:t>
      </w:r>
      <w:r/>
    </w:p>
    <w:p>
      <w:pPr>
        <w:pBdr/>
        <w:spacing/>
        <w:ind/>
        <w:rPr/>
      </w:pPr>
      <w:r>
        <w:t xml:space="preserve">Combien de pêcheurs fréquentent la rivière chaque années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2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Qu’elle est la taille minimum d’un poisson que l’on peut pêcher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3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Qu’elle est la proportion de mâle et de femelle dans les 100 poissons ajoutés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4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Est-ce que les femelles pondent tous les ans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5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Vivent-ils après la reproduction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6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Avait il déjà des poissons avant dans la rivière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7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Est-ce qu’un mâle peut s’accoupler avec plusieurs femelles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8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Peuvent-ils s’accoupler jusqu’à leurs mort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9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Qu’elle est l’espérance de vie d’un poisson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10 :</w:t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Peut-on pêcher tout de suite après la réintroduction ou faut-il attendre quelques années ?</w:t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11 :</w:t>
      </w:r>
      <w:r>
        <w:rPr>
          <w:highlight w:val="none"/>
        </w:rPr>
      </w:r>
    </w:p>
    <w:p>
      <w:pPr>
        <w:pBdr/>
        <w:spacing/>
        <w:ind/>
        <w:rPr/>
      </w:pPr>
      <w:r>
        <w:rPr>
          <w:highlight w:val="none"/>
        </w:rPr>
        <w:t xml:space="preserve">Qu’elle est le nombre minimum de poisson qui doivent rester dans la rivière ?</w:t>
      </w:r>
      <w:r>
        <w:rPr>
          <w:highlight w:val="non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7"/>
    <w:next w:val="61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18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18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1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18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pBdr/>
      <w:spacing/>
      <w:ind/>
    </w:pPr>
  </w:style>
  <w:style w:type="table" w:styleId="618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19" w:default="1">
    <w:name w:val="No List"/>
    <w:uiPriority w:val="99"/>
    <w:semiHidden/>
    <w:unhideWhenUsed/>
    <w:pPr>
      <w:pBdr/>
      <w:spacing/>
      <w:ind/>
    </w:pPr>
  </w:style>
  <w:style w:type="paragraph" w:styleId="620">
    <w:name w:val="No Spacing"/>
    <w:basedOn w:val="617"/>
    <w:uiPriority w:val="1"/>
    <w:qFormat/>
    <w:pPr>
      <w:pBdr/>
      <w:spacing w:after="0" w:line="240" w:lineRule="auto"/>
      <w:ind/>
    </w:pPr>
  </w:style>
  <w:style w:type="paragraph" w:styleId="62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character" w:styleId="626" w:default="1">
    <w:name w:val="Default Paragraph Font"/>
    <w:uiPriority w:val="1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2025-01-13T16:20:10Z</dcterms:modified>
</cp:coreProperties>
</file>