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EB7" w:rsidRDefault="00EE7B45">
      <w:r w:rsidRPr="00EE7B45">
        <w:drawing>
          <wp:inline distT="0" distB="0" distL="0" distR="0" wp14:anchorId="4EE4FE90" wp14:editId="38915053">
            <wp:extent cx="6564057" cy="1501767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1109" cy="157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B45" w:rsidRDefault="00EE7B45" w:rsidP="00EE7B45">
      <w:pPr>
        <w:pStyle w:val="Paragraphedeliste"/>
        <w:numPr>
          <w:ilvl w:val="0"/>
          <w:numId w:val="1"/>
        </w:numPr>
      </w:pPr>
      <w:r>
        <w:t>C’est l’objet du problème.</w:t>
      </w:r>
      <w:r w:rsidR="000104B6">
        <w:t xml:space="preserve"> 2) on ne sait pas, mais cela ne nous semble pas important</w:t>
      </w:r>
    </w:p>
    <w:p w:rsidR="00EE7B45" w:rsidRDefault="00EE7B45" w:rsidP="00EE7B45">
      <w:r>
        <w:t>3)</w:t>
      </w:r>
      <w:r w:rsidR="000104B6">
        <w:t xml:space="preserve">soit on la connait, soit on a des informations sur la forme du verre. Les verres de cantine par exemple </w:t>
      </w:r>
      <w:r w:rsidR="000104B6" w:rsidRPr="000104B6">
        <w:drawing>
          <wp:inline distT="0" distB="0" distL="0" distR="0" wp14:anchorId="26EFADC2" wp14:editId="7AE8E72B">
            <wp:extent cx="1114581" cy="1305107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30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205C" w:rsidRPr="00F8205C">
        <w:drawing>
          <wp:inline distT="0" distB="0" distL="0" distR="0" wp14:anchorId="675C9818" wp14:editId="27087C21">
            <wp:extent cx="1267002" cy="390580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04B6">
        <w:t xml:space="preserve"> </w:t>
      </w:r>
      <w:r w:rsidR="00F8205C" w:rsidRPr="00F8205C">
        <w:drawing>
          <wp:inline distT="0" distB="0" distL="0" distR="0" wp14:anchorId="0C51C93A" wp14:editId="2235BEB9">
            <wp:extent cx="1524213" cy="2038635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3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205C">
        <w:t xml:space="preserve"> ou </w:t>
      </w:r>
      <w:proofErr w:type="gramStart"/>
      <w:r w:rsidR="00F8205C">
        <w:t>faut il</w:t>
      </w:r>
      <w:proofErr w:type="gramEnd"/>
      <w:r w:rsidR="00F8205C">
        <w:t xml:space="preserve"> des verres plus élégants ?</w:t>
      </w:r>
    </w:p>
    <w:p w:rsidR="00EE7B45" w:rsidRDefault="00EE7B45" w:rsidP="00EE7B45">
      <w:r>
        <w:t>4) Le placard sera-t-il posé au sol ou en hauteur car cela change la hauteur envisagée : minimum 20cm de haut</w:t>
      </w:r>
      <w:r w:rsidR="000104B6">
        <w:t xml:space="preserve"> ou 1.2m si posé à terre</w:t>
      </w:r>
      <w:r>
        <w:t> ? maximum 1,20m ?</w:t>
      </w:r>
    </w:p>
    <w:p w:rsidR="00EE7B45" w:rsidRDefault="00EE7B45" w:rsidP="00EE7B45">
      <w:r>
        <w:t xml:space="preserve">Largeur : entre </w:t>
      </w:r>
      <w:r w:rsidR="000104B6">
        <w:t>combien et combien ?</w:t>
      </w:r>
    </w:p>
    <w:p w:rsidR="000104B6" w:rsidRDefault="000104B6" w:rsidP="00EE7B45">
      <w:r>
        <w:t>Mais surtout, il est important de savoir de quel espace on dispose pour le placer, si on doit peut le placer en hauteur ou à terre ?</w:t>
      </w:r>
    </w:p>
    <w:p w:rsidR="00F8205C" w:rsidRDefault="00F8205C" w:rsidP="00EE7B45">
      <w:r>
        <w:t>5) hauteur environ 14 ou 15cm</w:t>
      </w:r>
    </w:p>
    <w:p w:rsidR="000104B6" w:rsidRDefault="00F8205C" w:rsidP="00EE7B45">
      <w:r>
        <w:t>6) oui, il faut les imbriquer pour gagner de la place.</w:t>
      </w:r>
      <w:bookmarkStart w:id="0" w:name="_GoBack"/>
      <w:bookmarkEnd w:id="0"/>
    </w:p>
    <w:p w:rsidR="00F8205C" w:rsidRDefault="00F8205C" w:rsidP="00EE7B45">
      <w:r>
        <w:t>Exemple page suivante.</w:t>
      </w:r>
    </w:p>
    <w:p w:rsidR="000104B6" w:rsidRDefault="000104B6" w:rsidP="00EE7B45">
      <w:r w:rsidRPr="000104B6">
        <w:lastRenderedPageBreak/>
        <w:drawing>
          <wp:inline distT="0" distB="0" distL="0" distR="0" wp14:anchorId="6AEB2838" wp14:editId="37E78446">
            <wp:extent cx="5760720" cy="411988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0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46656F"/>
    <w:multiLevelType w:val="hybridMultilevel"/>
    <w:tmpl w:val="950C72C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B45"/>
    <w:rsid w:val="000104B6"/>
    <w:rsid w:val="003A47EE"/>
    <w:rsid w:val="00564FD6"/>
    <w:rsid w:val="00EE7B45"/>
    <w:rsid w:val="00F8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4144"/>
  <w15:chartTrackingRefBased/>
  <w15:docId w15:val="{E30626F4-AD0D-4598-9483-F0837ED7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E7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EDU. HDF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BARAQUIN</dc:creator>
  <cp:keywords/>
  <dc:description/>
  <cp:lastModifiedBy>AGNES BARAQUIN</cp:lastModifiedBy>
  <cp:revision>1</cp:revision>
  <dcterms:created xsi:type="dcterms:W3CDTF">2026-01-22T16:11:00Z</dcterms:created>
  <dcterms:modified xsi:type="dcterms:W3CDTF">2026-01-22T16:41:00Z</dcterms:modified>
</cp:coreProperties>
</file>