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17EE4" w14:textId="77777777" w:rsidR="00BA6336" w:rsidRDefault="00BA6336" w:rsidP="00BA6336">
      <w:pPr>
        <w:pStyle w:val="Titre1"/>
      </w:pPr>
      <w:r>
        <w:t xml:space="preserve">Questions Groupe </w:t>
      </w:r>
      <w:proofErr w:type="spellStart"/>
      <w:r>
        <w:t>Renfo</w:t>
      </w:r>
      <w:proofErr w:type="spellEnd"/>
      <w:r>
        <w:t xml:space="preserve"> L1</w:t>
      </w:r>
    </w:p>
    <w:p w14:paraId="1D6DCC18" w14:textId="5853A5D3" w:rsidR="00BA6336" w:rsidRPr="006119DF" w:rsidRDefault="00BA6336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Est-ce un quota par pêcheur ou un quota global</w:t>
      </w:r>
      <w:r>
        <w:rPr>
          <w:sz w:val="24"/>
          <w:szCs w:val="24"/>
        </w:rPr>
        <w:t> ?</w:t>
      </w:r>
      <w:r>
        <w:rPr>
          <w:sz w:val="24"/>
          <w:szCs w:val="24"/>
        </w:rPr>
        <w:t xml:space="preserve"> Si c’est un quota par pêcheur, combien y a-t-il de pêcheurs ?</w:t>
      </w:r>
    </w:p>
    <w:p w14:paraId="183B7157" w14:textId="418B3C7C" w:rsidR="00BA6336" w:rsidRPr="006119DF" w:rsidRDefault="00BA6336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Comment savoir si une reproduction amène le même nombre de poissons</w:t>
      </w:r>
      <w:r w:rsidRPr="006119DF">
        <w:rPr>
          <w:sz w:val="24"/>
          <w:szCs w:val="24"/>
        </w:rPr>
        <w:t xml:space="preserve"> ? </w:t>
      </w:r>
    </w:p>
    <w:p w14:paraId="3B77C80F" w14:textId="6443E1C3" w:rsidR="00BA6336" w:rsidRPr="006119DF" w:rsidRDefault="00BA6336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La centaine de truites relâchées dans la rivière sont-elles des mâles ou des femelles</w:t>
      </w:r>
      <w:r w:rsidRPr="006119DF">
        <w:rPr>
          <w:sz w:val="24"/>
          <w:szCs w:val="24"/>
        </w:rPr>
        <w:t xml:space="preserve"> ?</w:t>
      </w:r>
    </w:p>
    <w:p w14:paraId="7D42BCCA" w14:textId="10E78461" w:rsidR="00BA6336" w:rsidRPr="006119DF" w:rsidRDefault="00BA6336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partir de quelle taille ou quelle masse est-on autorisé à pêcher des truites</w:t>
      </w:r>
      <w:r w:rsidRPr="006119DF">
        <w:rPr>
          <w:sz w:val="24"/>
          <w:szCs w:val="24"/>
        </w:rPr>
        <w:t> ?</w:t>
      </w:r>
    </w:p>
    <w:p w14:paraId="04518D51" w14:textId="60ECA5E0" w:rsidR="00BA6336" w:rsidRPr="006119DF" w:rsidRDefault="00BA6336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Est-ce qu’apporter plus de 100 truites de 3 ans permettrait d’obtenir plus de poissons</w:t>
      </w:r>
      <w:r w:rsidRPr="006119DF">
        <w:rPr>
          <w:sz w:val="24"/>
          <w:szCs w:val="24"/>
        </w:rPr>
        <w:t xml:space="preserve"> ?</w:t>
      </w:r>
    </w:p>
    <w:p w14:paraId="47A720AF" w14:textId="6E285E2C" w:rsidR="00BA6336" w:rsidRPr="006119DF" w:rsidRDefault="00BA6336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Est-ce que réintroduire des truites mâles de moins de 3 ans permettrait d’avoir plus de 3 ans</w:t>
      </w:r>
      <w:r w:rsidRPr="006119DF">
        <w:rPr>
          <w:sz w:val="24"/>
          <w:szCs w:val="24"/>
        </w:rPr>
        <w:t xml:space="preserve"> ?</w:t>
      </w:r>
    </w:p>
    <w:p w14:paraId="719DC59E" w14:textId="6DC807AD" w:rsidR="00BA6336" w:rsidRDefault="00BA6336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Pourquoi a-t-on les données sur la taille et la masse des truites</w:t>
      </w:r>
      <w:r w:rsidRPr="006119DF">
        <w:rPr>
          <w:sz w:val="24"/>
          <w:szCs w:val="24"/>
        </w:rPr>
        <w:t xml:space="preserve"> ?</w:t>
      </w:r>
    </w:p>
    <w:p w14:paraId="569C67D9" w14:textId="344B3FEB" w:rsidR="00BA6336" w:rsidRDefault="000F3580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Y avait-il déjà des truites avant le premier lâcher ? Si oui, combien ?</w:t>
      </w:r>
    </w:p>
    <w:p w14:paraId="39EB0156" w14:textId="772DD915" w:rsidR="000F3580" w:rsidRDefault="000F3580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Comment savoir si les poissons auront la même masse et combien de personnes elles permettront de nourrir ?</w:t>
      </w:r>
    </w:p>
    <w:p w14:paraId="27C55A40" w14:textId="3B97D02E" w:rsidR="000F3580" w:rsidRPr="006119DF" w:rsidRDefault="000F3580" w:rsidP="00BA6336">
      <w:pPr>
        <w:pStyle w:val="Paragraphedelist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Comment trouver le nombre de pontes avec les 100 truites lâchées ?</w:t>
      </w:r>
    </w:p>
    <w:p w14:paraId="4CB33BC1" w14:textId="77777777" w:rsidR="00BA6336" w:rsidRPr="006119DF" w:rsidRDefault="00BA6336" w:rsidP="00BA6336"/>
    <w:p w14:paraId="253FF35F" w14:textId="2E03A5EF" w:rsidR="00BA6336" w:rsidRPr="00BA6336" w:rsidRDefault="00BA6336" w:rsidP="00BA6336"/>
    <w:sectPr w:rsidR="00BA6336" w:rsidRPr="00BA6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C3886"/>
    <w:multiLevelType w:val="hybridMultilevel"/>
    <w:tmpl w:val="440E29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35631"/>
    <w:multiLevelType w:val="hybridMultilevel"/>
    <w:tmpl w:val="957889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A36858"/>
    <w:multiLevelType w:val="hybridMultilevel"/>
    <w:tmpl w:val="AF5E4B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2F6F99"/>
    <w:multiLevelType w:val="hybridMultilevel"/>
    <w:tmpl w:val="020614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C1446"/>
    <w:multiLevelType w:val="multilevel"/>
    <w:tmpl w:val="DDD02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C46705"/>
    <w:multiLevelType w:val="hybridMultilevel"/>
    <w:tmpl w:val="FF50592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952610">
    <w:abstractNumId w:val="1"/>
  </w:num>
  <w:num w:numId="2" w16cid:durableId="287589530">
    <w:abstractNumId w:val="5"/>
  </w:num>
  <w:num w:numId="3" w16cid:durableId="1748308490">
    <w:abstractNumId w:val="2"/>
  </w:num>
  <w:num w:numId="4" w16cid:durableId="1525947400">
    <w:abstractNumId w:val="0"/>
  </w:num>
  <w:num w:numId="5" w16cid:durableId="1236209433">
    <w:abstractNumId w:val="3"/>
  </w:num>
  <w:num w:numId="6" w16cid:durableId="798956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336"/>
    <w:rsid w:val="000D23CC"/>
    <w:rsid w:val="000F3580"/>
    <w:rsid w:val="001747FD"/>
    <w:rsid w:val="001943EA"/>
    <w:rsid w:val="00BA6336"/>
    <w:rsid w:val="00E3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0639B"/>
  <w15:chartTrackingRefBased/>
  <w15:docId w15:val="{49646E00-7846-4BBB-A92F-76DA3B20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336"/>
  </w:style>
  <w:style w:type="paragraph" w:styleId="Titre1">
    <w:name w:val="heading 1"/>
    <w:basedOn w:val="Normal"/>
    <w:next w:val="Normal"/>
    <w:link w:val="Titre1Car"/>
    <w:uiPriority w:val="9"/>
    <w:qFormat/>
    <w:rsid w:val="00BA6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A6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A63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A6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A63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A63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A63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A63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A63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A63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A63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A63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A6336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A6336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A633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A633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A633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A633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A63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A6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A633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A6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A63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A633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A633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A6336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A63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A633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A63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 Vialaneix</dc:creator>
  <cp:keywords/>
  <dc:description/>
  <cp:lastModifiedBy>Myriam Vialaneix</cp:lastModifiedBy>
  <cp:revision>1</cp:revision>
  <dcterms:created xsi:type="dcterms:W3CDTF">2025-01-16T20:24:00Z</dcterms:created>
  <dcterms:modified xsi:type="dcterms:W3CDTF">2025-01-16T20:38:00Z</dcterms:modified>
</cp:coreProperties>
</file>